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05" w:rsidRDefault="002C2705" w:rsidP="00096ADA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firstLine="6555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6ADA" w:rsidRPr="00096ADA" w:rsidRDefault="00096ADA" w:rsidP="00096ADA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4785" w:firstLine="6555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</w:t>
      </w:r>
    </w:p>
    <w:p w:rsidR="00096ADA" w:rsidRPr="00096ADA" w:rsidRDefault="006D4378" w:rsidP="006D4378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1134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Д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оговору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E143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A0D75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096ADA" w:rsidRPr="00096ADA" w:rsidRDefault="00096ADA" w:rsidP="00096ADA">
      <w:pPr>
        <w:overflowPunct w:val="0"/>
        <w:autoSpaceDE w:val="0"/>
        <w:autoSpaceDN w:val="0"/>
        <w:adjustRightInd w:val="0"/>
        <w:spacing w:after="0" w:line="240" w:lineRule="auto"/>
        <w:ind w:left="40"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96ADA" w:rsidRPr="00096ADA" w:rsidRDefault="00096ADA" w:rsidP="00096ADA">
      <w:p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г. </w:t>
      </w:r>
      <w:r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>Уфа</w:t>
      </w:r>
      <w:r w:rsidRPr="00096AD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 </w:t>
      </w:r>
      <w:r w:rsidRPr="00096ADA"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tab/>
        <w:t xml:space="preserve">                                                                                    </w:t>
      </w:r>
      <w:r w:rsidR="001126C4"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t xml:space="preserve">                              </w:t>
      </w:r>
      <w:r w:rsidR="006D4378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 __________</w:t>
      </w:r>
      <w:r w:rsidRPr="00096ADA">
        <w:rPr>
          <w:rFonts w:ascii="Times New Roman" w:eastAsia="Times New Roman" w:hAnsi="Times New Roman" w:cs="Times New Roman"/>
          <w:iCs/>
          <w:noProof/>
          <w:sz w:val="20"/>
          <w:szCs w:val="20"/>
          <w:lang w:eastAsia="ru-RU"/>
        </w:rPr>
        <w:t>20</w:t>
      </w:r>
      <w:r w:rsidR="008E143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0A0D75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1126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096ADA" w:rsidRPr="00096ADA" w:rsidRDefault="00096ADA" w:rsidP="00096A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096ADA" w:rsidRPr="006D4378" w:rsidRDefault="001126C4" w:rsidP="006D4378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</w:t>
      </w:r>
      <w:r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казывается наименование Контрагента по тексту Договора)</w:t>
      </w:r>
      <w:r w:rsidR="004342CD">
        <w:rPr>
          <w:rFonts w:ascii="Calibri" w:eastAsia="Calibri" w:hAnsi="Calibri" w:cs="Times New Roman"/>
        </w:rPr>
        <w:t>,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="00096ADA" w:rsidRPr="00096AD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="006D43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лице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126C4">
        <w:rPr>
          <w:rFonts w:ascii="Times New Roman" w:eastAsia="Calibri" w:hAnsi="Times New Roman" w:cs="Times New Roman"/>
          <w:i/>
          <w:color w:val="A6A6A6" w:themeColor="background1" w:themeShade="A6"/>
          <w:sz w:val="24"/>
          <w:szCs w:val="24"/>
          <w:lang w:eastAsia="ru-RU"/>
        </w:rPr>
        <w:t>(Должность, ФИО)</w:t>
      </w:r>
      <w:r w:rsidR="004342CD" w:rsidRPr="004342C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>
        <w:rPr>
          <w:rFonts w:ascii="Times New Roman" w:eastAsia="Calibri" w:hAnsi="Times New Roman" w:cs="Times New Roman"/>
          <w:sz w:val="20"/>
          <w:szCs w:val="20"/>
        </w:rPr>
        <w:t>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одной стороны, </w:t>
      </w:r>
      <w:r w:rsidR="006D437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428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F428BB" w:rsidRP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>АО</w:t>
      </w:r>
      <w:r w:rsidR="00F428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«РН-Транс»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</w:t>
      </w:r>
      <w:r w:rsidR="00096ADA" w:rsidRPr="00096AD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«Продавец»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лице  </w:t>
      </w:r>
      <w:r w:rsidR="0083392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E143E" w:rsidRPr="008E143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342CD" w:rsidRPr="004342CD">
        <w:rPr>
          <w:rFonts w:ascii="Times New Roman" w:eastAsia="Calibri" w:hAnsi="Times New Roman" w:cs="Times New Roman"/>
          <w:sz w:val="20"/>
          <w:szCs w:val="20"/>
        </w:rPr>
        <w:t xml:space="preserve">заместителя Генерального директора – </w:t>
      </w:r>
      <w:r w:rsidR="004342CD" w:rsidRPr="004A13E0">
        <w:rPr>
          <w:rFonts w:ascii="Times New Roman" w:eastAsia="Calibri" w:hAnsi="Times New Roman" w:cs="Times New Roman"/>
          <w:sz w:val="20"/>
          <w:szCs w:val="20"/>
        </w:rPr>
        <w:t xml:space="preserve">директора филиала  АО «РН-Транс» в Республике Башкортостан Борисова Станислава Владимировича, действующего на основании доверенности </w:t>
      </w:r>
      <w:r w:rsidR="004342CD" w:rsidRPr="00101F10">
        <w:rPr>
          <w:rFonts w:ascii="Times New Roman" w:eastAsia="Calibri" w:hAnsi="Times New Roman" w:cs="Times New Roman"/>
          <w:sz w:val="20"/>
          <w:szCs w:val="20"/>
        </w:rPr>
        <w:t>№ РНТ-</w:t>
      </w:r>
      <w:r w:rsidR="000A0D75" w:rsidRPr="00101F10">
        <w:rPr>
          <w:rFonts w:ascii="Times New Roman" w:eastAsia="Calibri" w:hAnsi="Times New Roman" w:cs="Times New Roman"/>
          <w:sz w:val="20"/>
          <w:szCs w:val="20"/>
        </w:rPr>
        <w:t>429</w:t>
      </w:r>
      <w:r w:rsidR="004A13E0" w:rsidRPr="00101F10">
        <w:rPr>
          <w:rFonts w:ascii="Times New Roman" w:eastAsia="Calibri" w:hAnsi="Times New Roman" w:cs="Times New Roman"/>
          <w:sz w:val="20"/>
          <w:szCs w:val="20"/>
        </w:rPr>
        <w:t>/2</w:t>
      </w:r>
      <w:r w:rsidR="000A0D75" w:rsidRPr="00101F10">
        <w:rPr>
          <w:rFonts w:ascii="Times New Roman" w:eastAsia="Calibri" w:hAnsi="Times New Roman" w:cs="Times New Roman"/>
          <w:sz w:val="20"/>
          <w:szCs w:val="20"/>
        </w:rPr>
        <w:t>1</w:t>
      </w:r>
      <w:r w:rsidR="004342CD" w:rsidRPr="00101F1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342CD" w:rsidRPr="004A13E0">
        <w:rPr>
          <w:rFonts w:ascii="Times New Roman" w:eastAsia="Calibri" w:hAnsi="Times New Roman" w:cs="Times New Roman"/>
          <w:sz w:val="20"/>
          <w:szCs w:val="20"/>
        </w:rPr>
        <w:t xml:space="preserve">от </w:t>
      </w:r>
      <w:r w:rsidR="000A0D75" w:rsidRPr="00101F10">
        <w:rPr>
          <w:rFonts w:ascii="Times New Roman" w:eastAsia="Calibri" w:hAnsi="Times New Roman" w:cs="Times New Roman"/>
          <w:sz w:val="20"/>
          <w:szCs w:val="20"/>
        </w:rPr>
        <w:t>10</w:t>
      </w:r>
      <w:r w:rsidR="004342CD" w:rsidRPr="00101F10">
        <w:rPr>
          <w:rFonts w:ascii="Times New Roman" w:eastAsia="Calibri" w:hAnsi="Times New Roman" w:cs="Times New Roman"/>
          <w:sz w:val="20"/>
          <w:szCs w:val="20"/>
        </w:rPr>
        <w:t>.1</w:t>
      </w:r>
      <w:r w:rsidR="004A13E0" w:rsidRPr="00101F10">
        <w:rPr>
          <w:rFonts w:ascii="Times New Roman" w:eastAsia="Calibri" w:hAnsi="Times New Roman" w:cs="Times New Roman"/>
          <w:sz w:val="20"/>
          <w:szCs w:val="20"/>
        </w:rPr>
        <w:t>1</w:t>
      </w:r>
      <w:r w:rsidR="004342CD" w:rsidRPr="00101F10">
        <w:rPr>
          <w:rFonts w:ascii="Times New Roman" w:eastAsia="Calibri" w:hAnsi="Times New Roman" w:cs="Times New Roman"/>
          <w:sz w:val="20"/>
          <w:szCs w:val="20"/>
        </w:rPr>
        <w:t>.20</w:t>
      </w:r>
      <w:r w:rsidR="004A13E0" w:rsidRPr="00101F10">
        <w:rPr>
          <w:rFonts w:ascii="Times New Roman" w:eastAsia="Calibri" w:hAnsi="Times New Roman" w:cs="Times New Roman"/>
          <w:sz w:val="20"/>
          <w:szCs w:val="20"/>
        </w:rPr>
        <w:t>2</w:t>
      </w:r>
      <w:r w:rsidR="000A0D75" w:rsidRPr="00101F10">
        <w:rPr>
          <w:rFonts w:ascii="Times New Roman" w:eastAsia="Calibri" w:hAnsi="Times New Roman" w:cs="Times New Roman"/>
          <w:sz w:val="20"/>
          <w:szCs w:val="20"/>
        </w:rPr>
        <w:t>1</w:t>
      </w:r>
      <w:r w:rsidR="004342CD" w:rsidRPr="00101F1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342CD" w:rsidRPr="004A13E0">
        <w:rPr>
          <w:rFonts w:ascii="Times New Roman" w:eastAsia="Calibri" w:hAnsi="Times New Roman" w:cs="Times New Roman"/>
          <w:sz w:val="20"/>
          <w:szCs w:val="20"/>
        </w:rPr>
        <w:t>г.</w:t>
      </w:r>
      <w:r w:rsidR="008E143E" w:rsidRPr="004A13E0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>с другой стороны, вместе именуемые «Стороны», настоящим договорились утвердить</w:t>
      </w:r>
      <w:proofErr w:type="gramEnd"/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>следующую форму накладной ТОРГ-12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</w:t>
      </w:r>
      <w:r w:rsidR="00C067B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  <w:r w:rsidR="00096ADA" w:rsidRPr="00096A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6ADA" w:rsidRPr="00096ADA">
        <w:rPr>
          <w:rFonts w:ascii="Times New Roman" w:eastAsia="Times New Roman" w:hAnsi="Times New Roman" w:cs="Times New Roman"/>
          <w:sz w:val="20"/>
          <w:szCs w:val="16"/>
          <w:lang w:eastAsia="ru-RU"/>
        </w:rPr>
        <w:t xml:space="preserve">от </w:t>
      </w:r>
      <w:bookmarkStart w:id="0" w:name="_GoBack"/>
      <w:r w:rsidR="00F428BB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«____»</w:t>
      </w:r>
      <w:r w:rsidR="00C067B6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__________</w:t>
      </w:r>
      <w:r w:rsidR="00096ADA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20</w:t>
      </w:r>
      <w:r w:rsidR="008E143E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2</w:t>
      </w:r>
      <w:r w:rsidR="000A0D75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2</w:t>
      </w:r>
      <w:r w:rsidR="00096ADA" w:rsidRPr="00101F10">
        <w:rPr>
          <w:rFonts w:ascii="Times New Roman" w:eastAsia="Times New Roman" w:hAnsi="Times New Roman" w:cs="Times New Roman"/>
          <w:b/>
          <w:sz w:val="20"/>
          <w:szCs w:val="16"/>
          <w:lang w:eastAsia="ru-RU"/>
        </w:rPr>
        <w:t xml:space="preserve"> </w:t>
      </w:r>
      <w:r w:rsidR="00096ADA" w:rsidRPr="00101F10">
        <w:rPr>
          <w:rFonts w:ascii="Times New Roman" w:eastAsia="Times New Roman" w:hAnsi="Times New Roman" w:cs="Times New Roman"/>
          <w:sz w:val="20"/>
          <w:szCs w:val="16"/>
          <w:lang w:eastAsia="ru-RU"/>
        </w:rPr>
        <w:t>г.:</w:t>
      </w:r>
      <w:bookmarkEnd w:id="0"/>
    </w:p>
    <w:p w:rsidR="00096ADA" w:rsidRPr="00096ADA" w:rsidRDefault="00096ADA" w:rsidP="00096AD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16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noProof/>
          <w:sz w:val="20"/>
          <w:szCs w:val="16"/>
          <w:lang w:eastAsia="ru-RU"/>
        </w:rPr>
        <w:drawing>
          <wp:inline distT="0" distB="0" distL="0" distR="0" wp14:anchorId="007AA72A" wp14:editId="7C6B9FC4">
            <wp:extent cx="9398244" cy="437321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3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ADA" w:rsidRPr="00096ADA" w:rsidRDefault="00096ADA" w:rsidP="00F428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</w:pPr>
      <w:bookmarkStart w:id="1" w:name="RANGE!A1:CQ64"/>
      <w:bookmarkEnd w:id="1"/>
      <w:r w:rsidRPr="00096ADA">
        <w:rPr>
          <w:rFonts w:ascii="Courier New" w:eastAsia="Times New Roman" w:hAnsi="Courier New" w:cs="Times New Roman"/>
          <w:noProof/>
          <w:szCs w:val="20"/>
          <w:lang w:eastAsia="ru-RU"/>
        </w:rPr>
        <w:lastRenderedPageBreak/>
        <w:drawing>
          <wp:inline distT="0" distB="0" distL="0" distR="0" wp14:anchorId="47DD142C" wp14:editId="075BA5A5">
            <wp:extent cx="9446149" cy="4659464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7187" cy="4659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335" w:rsidRDefault="00F70335" w:rsidP="00F7033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70335" w:rsidRPr="00F70335" w:rsidRDefault="00F70335" w:rsidP="00F7033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p w:rsidR="00096ADA" w:rsidRPr="00096ADA" w:rsidRDefault="00096ADA" w:rsidP="00096ADA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096ADA" w:rsidRPr="00096ADA" w:rsidTr="00F70335">
        <w:trPr>
          <w:trHeight w:val="815"/>
        </w:trPr>
        <w:tc>
          <w:tcPr>
            <w:tcW w:w="7283" w:type="dxa"/>
          </w:tcPr>
          <w:p w:rsidR="00F428BB" w:rsidRDefault="00096ADA" w:rsidP="00F703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  <w:p w:rsidR="00F428BB" w:rsidRPr="0083392C" w:rsidRDefault="0083392C" w:rsidP="00F7033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143E" w:rsidRPr="008E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42CD"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– директор филиала   АО «РН-Транс»</w:t>
            </w:r>
            <w:r w:rsid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42CD" w:rsidRPr="0043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Республике Башкортостан</w:t>
            </w:r>
          </w:p>
        </w:tc>
        <w:tc>
          <w:tcPr>
            <w:tcW w:w="7284" w:type="dxa"/>
          </w:tcPr>
          <w:p w:rsidR="004342CD" w:rsidRPr="00F70335" w:rsidRDefault="00096ADA" w:rsidP="00F703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  <w:p w:rsidR="00096ADA" w:rsidRPr="00F70335" w:rsidRDefault="001126C4" w:rsidP="00F70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6ADA" w:rsidRPr="00096ADA" w:rsidTr="006F2138">
        <w:tc>
          <w:tcPr>
            <w:tcW w:w="7283" w:type="dxa"/>
          </w:tcPr>
          <w:p w:rsidR="00096ADA" w:rsidRDefault="00096ADA" w:rsidP="00096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hd w:val="clear" w:color="auto" w:fill="D9D9D9"/>
                <w:lang w:eastAsia="ru-RU"/>
              </w:rPr>
            </w:pPr>
          </w:p>
          <w:p w:rsidR="00F428BB" w:rsidRPr="00F70335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_____________________________________      </w:t>
            </w:r>
            <w:r w:rsidR="004342CD"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096ADA" w:rsidRPr="00096ADA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284" w:type="dxa"/>
          </w:tcPr>
          <w:p w:rsidR="004342CD" w:rsidRDefault="004342CD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428BB" w:rsidRPr="00F70335" w:rsidRDefault="004342CD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____________________________________________________ </w:t>
            </w:r>
            <w:r w:rsidR="001126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96ADA" w:rsidRPr="00096ADA" w:rsidRDefault="00096ADA" w:rsidP="00096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8E661B" w:rsidRDefault="00605FB7"/>
    <w:sectPr w:rsidR="008E661B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FB7" w:rsidRDefault="00605FB7">
      <w:pPr>
        <w:spacing w:after="0" w:line="240" w:lineRule="auto"/>
      </w:pPr>
      <w:r>
        <w:separator/>
      </w:r>
    </w:p>
  </w:endnote>
  <w:endnote w:type="continuationSeparator" w:id="0">
    <w:p w:rsidR="00605FB7" w:rsidRDefault="00605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05F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05F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05F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FB7" w:rsidRDefault="00605FB7">
      <w:pPr>
        <w:spacing w:after="0" w:line="240" w:lineRule="auto"/>
      </w:pPr>
      <w:r>
        <w:separator/>
      </w:r>
    </w:p>
  </w:footnote>
  <w:footnote w:type="continuationSeparator" w:id="0">
    <w:p w:rsidR="00605FB7" w:rsidRDefault="00605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05F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605FB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05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DA"/>
    <w:rsid w:val="00064889"/>
    <w:rsid w:val="00096ADA"/>
    <w:rsid w:val="000A0D75"/>
    <w:rsid w:val="000C102B"/>
    <w:rsid w:val="00101F10"/>
    <w:rsid w:val="001126C4"/>
    <w:rsid w:val="00122187"/>
    <w:rsid w:val="001239D2"/>
    <w:rsid w:val="00190AC8"/>
    <w:rsid w:val="002A5CAD"/>
    <w:rsid w:val="002C2705"/>
    <w:rsid w:val="00342039"/>
    <w:rsid w:val="004342CD"/>
    <w:rsid w:val="004A13E0"/>
    <w:rsid w:val="004D6AEF"/>
    <w:rsid w:val="00605FB7"/>
    <w:rsid w:val="006D4378"/>
    <w:rsid w:val="00730E28"/>
    <w:rsid w:val="007962C8"/>
    <w:rsid w:val="007A5F80"/>
    <w:rsid w:val="00826EA1"/>
    <w:rsid w:val="0083392C"/>
    <w:rsid w:val="008E143E"/>
    <w:rsid w:val="00931EB0"/>
    <w:rsid w:val="009676AF"/>
    <w:rsid w:val="009B51A4"/>
    <w:rsid w:val="009C5DE2"/>
    <w:rsid w:val="00A25810"/>
    <w:rsid w:val="00C067B6"/>
    <w:rsid w:val="00C7019B"/>
    <w:rsid w:val="00D43417"/>
    <w:rsid w:val="00E13555"/>
    <w:rsid w:val="00E20013"/>
    <w:rsid w:val="00E816E7"/>
    <w:rsid w:val="00E925F6"/>
    <w:rsid w:val="00F428BB"/>
    <w:rsid w:val="00F7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43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4342C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34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nhideWhenUsed/>
    <w:rsid w:val="00096AD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96ADA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43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4342C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34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21</cp:revision>
  <cp:lastPrinted>2020-07-27T03:04:00Z</cp:lastPrinted>
  <dcterms:created xsi:type="dcterms:W3CDTF">2019-05-23T09:02:00Z</dcterms:created>
  <dcterms:modified xsi:type="dcterms:W3CDTF">2022-02-28T10:34:00Z</dcterms:modified>
</cp:coreProperties>
</file>